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1904" w:rsidRDefault="00C946E0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571500</wp:posOffset>
            </wp:positionH>
            <wp:positionV relativeFrom="page">
              <wp:posOffset>685800</wp:posOffset>
            </wp:positionV>
            <wp:extent cx="6743700" cy="4219575"/>
            <wp:effectExtent l="0" t="0" r="0" b="9525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 rotWithShape="1">
                    <a:blip r:embed="rId6"/>
                    <a:srcRect l="7039" t="5329" r="7225" b="55468"/>
                    <a:stretch/>
                  </pic:blipFill>
                  <pic:spPr bwMode="auto">
                    <a:xfrm>
                      <a:off x="0" y="0"/>
                      <a:ext cx="6743700" cy="421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1904">
      <w:pgSz w:w="11909" w:h="16841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46E0" w:rsidRDefault="00C946E0" w:rsidP="007C693B">
      <w:pPr>
        <w:spacing w:after="0" w:line="240" w:lineRule="auto"/>
      </w:pPr>
      <w:r>
        <w:separator/>
      </w:r>
    </w:p>
  </w:endnote>
  <w:endnote w:type="continuationSeparator" w:id="0">
    <w:p w:rsidR="00C946E0" w:rsidRDefault="00C946E0" w:rsidP="007C69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46E0" w:rsidRDefault="00C946E0" w:rsidP="007C693B">
      <w:pPr>
        <w:spacing w:after="0" w:line="240" w:lineRule="auto"/>
      </w:pPr>
      <w:r>
        <w:separator/>
      </w:r>
    </w:p>
  </w:footnote>
  <w:footnote w:type="continuationSeparator" w:id="0">
    <w:p w:rsidR="00C946E0" w:rsidRDefault="00C946E0" w:rsidP="007C69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51"/>
  <w:characterSpacingControl w:val="doNotCompress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904"/>
    <w:rsid w:val="007C693B"/>
    <w:rsid w:val="00AA1904"/>
    <w:rsid w:val="00C94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B355D3D3-E790-488B-881A-62894F796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693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C693B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7C693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C693B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福井県交通安全協会</dc:creator>
  <cp:keywords/>
  <cp:lastModifiedBy>福井県交通安全協会</cp:lastModifiedBy>
  <cp:revision>2</cp:revision>
  <dcterms:created xsi:type="dcterms:W3CDTF">2022-05-16T06:12:00Z</dcterms:created>
  <dcterms:modified xsi:type="dcterms:W3CDTF">2022-05-16T06:12:00Z</dcterms:modified>
</cp:coreProperties>
</file>